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DF" w:rsidRDefault="000B36DF" w:rsidP="000B36DF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Ülesanne 4. </w:t>
      </w:r>
      <w:r w:rsidRPr="008051A7">
        <w:rPr>
          <w:rFonts w:ascii="Times New Roman" w:hAnsi="Times New Roman" w:cs="Times New Roman"/>
          <w:b/>
          <w:sz w:val="24"/>
          <w:szCs w:val="24"/>
        </w:rPr>
        <w:t xml:space="preserve">Tänapäeva kriisid ja relvakonfliktid. </w:t>
      </w:r>
    </w:p>
    <w:p w:rsidR="000B36DF" w:rsidRPr="008051A7" w:rsidRDefault="000B36DF" w:rsidP="000B36DF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Täida tabel, prindi see välja ja lisa õpimappi. Võta õpimapp järgmine kord kaasa. </w:t>
      </w:r>
    </w:p>
    <w:tbl>
      <w:tblPr>
        <w:tblStyle w:val="TableGrid"/>
        <w:tblpPr w:leftFromText="141" w:rightFromText="141" w:horzAnchor="margin" w:tblpY="615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B36DF" w:rsidRPr="008051A7" w:rsidTr="00347D09">
        <w:tc>
          <w:tcPr>
            <w:tcW w:w="3936" w:type="dxa"/>
          </w:tcPr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0B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Kriis</w:t>
            </w:r>
          </w:p>
          <w:p w:rsidR="000B36DF" w:rsidRPr="008051A7" w:rsidRDefault="000B36DF" w:rsidP="000B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Pr="008051A7" w:rsidRDefault="000B36DF" w:rsidP="000B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Konflikt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0B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Lahing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Sõda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Sõjapidamine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Kriiside põhjusteks on: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Kriisid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Relvakonfliktide ja sõdade tunnused: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0B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Tänapäeva sõda iseloomustavateks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märksõnadeks on:</w:t>
            </w:r>
          </w:p>
          <w:p w:rsidR="000B36DF" w:rsidRPr="008051A7" w:rsidRDefault="000B36DF" w:rsidP="000B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0B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Terroristlikud rühmitused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Sissitegevus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F" w:rsidRPr="008051A7" w:rsidTr="00347D09">
        <w:tc>
          <w:tcPr>
            <w:tcW w:w="3936" w:type="dxa"/>
          </w:tcPr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DF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Regulaarväed</w:t>
            </w:r>
          </w:p>
          <w:p w:rsidR="000B36DF" w:rsidRPr="008051A7" w:rsidRDefault="000B36DF" w:rsidP="0034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6DF" w:rsidRPr="008051A7" w:rsidRDefault="000B36DF" w:rsidP="003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C81" w:rsidRDefault="00720C81"/>
    <w:sectPr w:rsidR="00720C81" w:rsidSect="004022D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7A2E"/>
    <w:multiLevelType w:val="hybridMultilevel"/>
    <w:tmpl w:val="269CB73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8317C"/>
    <w:multiLevelType w:val="hybridMultilevel"/>
    <w:tmpl w:val="FB72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8EDC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DF"/>
    <w:rsid w:val="000B36DF"/>
    <w:rsid w:val="004022D1"/>
    <w:rsid w:val="006A298B"/>
    <w:rsid w:val="00720C81"/>
    <w:rsid w:val="00770135"/>
    <w:rsid w:val="00A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6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6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338</Characters>
  <Application>Microsoft Office Word</Application>
  <DocSecurity>0</DocSecurity>
  <Lines>2</Lines>
  <Paragraphs>1</Paragraphs>
  <ScaleCrop>false</ScaleCrop>
  <Company>KV Logistikakeskus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Sepp</dc:creator>
  <cp:lastModifiedBy>Jaana Sepp</cp:lastModifiedBy>
  <cp:revision>1</cp:revision>
  <dcterms:created xsi:type="dcterms:W3CDTF">2011-11-21T09:10:00Z</dcterms:created>
  <dcterms:modified xsi:type="dcterms:W3CDTF">2011-11-21T09:12:00Z</dcterms:modified>
</cp:coreProperties>
</file>